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4" w:rsidRPr="00CE5562" w:rsidRDefault="00D00324" w:rsidP="00CE5562">
      <w:pPr>
        <w:jc w:val="center"/>
        <w:rPr>
          <w:b/>
          <w:sz w:val="36"/>
          <w:szCs w:val="36"/>
        </w:rPr>
      </w:pPr>
      <w:r w:rsidRPr="00CE5562">
        <w:rPr>
          <w:b/>
          <w:sz w:val="36"/>
          <w:szCs w:val="36"/>
        </w:rPr>
        <w:t>Analyzing an Editorial Cartoon</w:t>
      </w:r>
    </w:p>
    <w:p w:rsidR="00D00324" w:rsidRDefault="00D00324">
      <w:r>
        <w:t xml:space="preserve">Is a picture </w:t>
      </w:r>
      <w:r w:rsidR="00CE5562">
        <w:t>really worth a thousand words?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0324" w:rsidTr="00D00324">
        <w:tc>
          <w:tcPr>
            <w:tcW w:w="4788" w:type="dxa"/>
          </w:tcPr>
          <w:p w:rsidR="00D00324" w:rsidRDefault="00D00324">
            <w:r>
              <w:t>Global Issue or Event</w:t>
            </w:r>
          </w:p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</w:tc>
        <w:tc>
          <w:tcPr>
            <w:tcW w:w="4788" w:type="dxa"/>
          </w:tcPr>
          <w:p w:rsidR="00D00324" w:rsidRDefault="00D00324">
            <w:r>
              <w:t>People or groups involved</w:t>
            </w:r>
          </w:p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</w:tc>
      </w:tr>
      <w:tr w:rsidR="00D00324" w:rsidTr="00D00324">
        <w:tc>
          <w:tcPr>
            <w:tcW w:w="4788" w:type="dxa"/>
          </w:tcPr>
          <w:p w:rsidR="00D00324" w:rsidRDefault="00D00324">
            <w:r>
              <w:t>Opinion of the author/artist</w:t>
            </w:r>
          </w:p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</w:tc>
        <w:tc>
          <w:tcPr>
            <w:tcW w:w="4788" w:type="dxa"/>
          </w:tcPr>
          <w:p w:rsidR="00D00324" w:rsidRDefault="00D00324">
            <w:r>
              <w:t>Analogy that is used in the cartoon</w:t>
            </w:r>
          </w:p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</w:tc>
      </w:tr>
      <w:tr w:rsidR="00D00324" w:rsidTr="00D00324">
        <w:tc>
          <w:tcPr>
            <w:tcW w:w="4788" w:type="dxa"/>
          </w:tcPr>
          <w:p w:rsidR="00D00324" w:rsidRDefault="00D00324">
            <w:r>
              <w:t>Caricature or exaggeration used in this cartoon</w:t>
            </w:r>
          </w:p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  <w:p w:rsidR="00A32C2D" w:rsidRDefault="00A32C2D"/>
        </w:tc>
        <w:tc>
          <w:tcPr>
            <w:tcW w:w="4788" w:type="dxa"/>
          </w:tcPr>
          <w:p w:rsidR="00D00324" w:rsidRDefault="00D00324">
            <w:r>
              <w:t>Symbols used to convey the idea</w:t>
            </w:r>
          </w:p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</w:tc>
      </w:tr>
      <w:tr w:rsidR="00D00324" w:rsidTr="00D00324">
        <w:tc>
          <w:tcPr>
            <w:tcW w:w="4788" w:type="dxa"/>
          </w:tcPr>
          <w:p w:rsidR="00D00324" w:rsidRDefault="00D00324">
            <w:r>
              <w:t>Words used to convey the idea</w:t>
            </w:r>
          </w:p>
          <w:p w:rsidR="00A32C2D" w:rsidRDefault="00A32C2D"/>
          <w:p w:rsidR="00A32C2D" w:rsidRDefault="00A32C2D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  <w:p w:rsidR="00D00324" w:rsidRDefault="00D00324"/>
        </w:tc>
        <w:tc>
          <w:tcPr>
            <w:tcW w:w="4788" w:type="dxa"/>
          </w:tcPr>
          <w:p w:rsidR="00D00324" w:rsidRDefault="00D00324">
            <w:r>
              <w:t>Mood expressed in the cartoon</w:t>
            </w:r>
          </w:p>
        </w:tc>
      </w:tr>
    </w:tbl>
    <w:p w:rsidR="00CE5562" w:rsidRDefault="00CE5562"/>
    <w:p w:rsidR="00D00324" w:rsidRDefault="00D00324">
      <w:r>
        <w:lastRenderedPageBreak/>
        <w:t>Draw or Describe a cartoon that gives an opposing</w:t>
      </w:r>
      <w:r w:rsidR="00CE5562">
        <w:t xml:space="preserve"> or alternate</w:t>
      </w:r>
      <w:r>
        <w:t xml:space="preserve"> point of view</w:t>
      </w:r>
      <w:r w:rsidR="00CE5562">
        <w:t xml:space="preserve">.  Make sure that you can explain your analogy, caricature, symbols, </w:t>
      </w:r>
      <w:r w:rsidR="00A32C2D">
        <w:t xml:space="preserve">choice of </w:t>
      </w:r>
      <w:bookmarkStart w:id="0" w:name="_GoBack"/>
      <w:bookmarkEnd w:id="0"/>
      <w:r w:rsidR="00CE5562">
        <w:t>words and mood.</w:t>
      </w:r>
    </w:p>
    <w:sectPr w:rsidR="00D0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4"/>
    <w:rsid w:val="005F51A1"/>
    <w:rsid w:val="00A32C2D"/>
    <w:rsid w:val="00CE5562"/>
    <w:rsid w:val="00D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2013-10-23T22:42:00Z</dcterms:created>
  <dcterms:modified xsi:type="dcterms:W3CDTF">2013-10-29T15:56:00Z</dcterms:modified>
</cp:coreProperties>
</file>