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B9602" w14:textId="77777777" w:rsidR="00AB3CD8" w:rsidRDefault="007D50E9" w:rsidP="00143805">
      <w:pPr>
        <w:jc w:val="center"/>
      </w:pPr>
      <w:r>
        <w:t>First Women in Government</w:t>
      </w:r>
      <w:r w:rsidR="00E226C1">
        <w:t xml:space="preserve"> (Past and Present)</w:t>
      </w:r>
    </w:p>
    <w:p w14:paraId="5DF6AAB5" w14:textId="77777777" w:rsidR="007D50E9" w:rsidRDefault="007D50E9"/>
    <w:p w14:paraId="5AFFD5BE" w14:textId="6894C495" w:rsidR="007D50E9" w:rsidRDefault="00143805">
      <w:r>
        <w:t xml:space="preserve">A.  </w:t>
      </w:r>
      <w:r w:rsidR="007D50E9">
        <w:t xml:space="preserve">Follow the format of </w:t>
      </w:r>
      <w:hyperlink r:id="rId6" w:history="1">
        <w:r w:rsidR="007D50E9" w:rsidRPr="00D6188F">
          <w:rPr>
            <w:rStyle w:val="Hyperlink"/>
          </w:rPr>
          <w:t>Heritage Minutes</w:t>
        </w:r>
      </w:hyperlink>
      <w:r w:rsidR="007D50E9">
        <w:t xml:space="preserve">, create a </w:t>
      </w:r>
      <w:proofErr w:type="gramStart"/>
      <w:r w:rsidR="007D50E9">
        <w:t>one minute</w:t>
      </w:r>
      <w:proofErr w:type="gramEnd"/>
      <w:r w:rsidR="007D50E9">
        <w:t xml:space="preserve"> biography of</w:t>
      </w:r>
      <w:r w:rsidR="00D6188F">
        <w:t xml:space="preserve"> any of the following women:  (</w:t>
      </w:r>
      <w:r w:rsidR="00D6188F" w:rsidRPr="00D6188F">
        <w:rPr>
          <w:i/>
        </w:rPr>
        <w:t>C</w:t>
      </w:r>
      <w:r w:rsidR="007D50E9" w:rsidRPr="00D6188F">
        <w:rPr>
          <w:i/>
        </w:rPr>
        <w:t xml:space="preserve">heck their biographies of Nellie McClung, Emily Murphy and Agnes </w:t>
      </w:r>
      <w:proofErr w:type="spellStart"/>
      <w:r w:rsidR="007D50E9" w:rsidRPr="00D6188F">
        <w:rPr>
          <w:i/>
        </w:rPr>
        <w:t>Macphail</w:t>
      </w:r>
      <w:proofErr w:type="spellEnd"/>
      <w:r w:rsidR="007D50E9" w:rsidRPr="00D6188F">
        <w:rPr>
          <w:i/>
        </w:rPr>
        <w:t xml:space="preserve"> for inspiration</w:t>
      </w:r>
      <w:r w:rsidR="00D6188F" w:rsidRPr="00D6188F">
        <w:rPr>
          <w:i/>
        </w:rPr>
        <w:t>.</w:t>
      </w:r>
      <w:r w:rsidR="007D50E9" w:rsidRPr="00D6188F">
        <w:rPr>
          <w:i/>
        </w:rPr>
        <w:t>)</w:t>
      </w:r>
    </w:p>
    <w:p w14:paraId="23B7BAC2" w14:textId="77777777" w:rsidR="00E226C1" w:rsidRDefault="00E226C1"/>
    <w:p w14:paraId="5A846B0F" w14:textId="65886E02" w:rsidR="00E226C1" w:rsidRDefault="00E226C1" w:rsidP="00E226C1">
      <w:pPr>
        <w:pStyle w:val="ListParagraph"/>
        <w:numPr>
          <w:ilvl w:val="0"/>
          <w:numId w:val="1"/>
        </w:numPr>
      </w:pPr>
      <w:r>
        <w:t>Henrietta Muir Edwards</w:t>
      </w:r>
      <w:r w:rsidR="00743EE4">
        <w:t xml:space="preserve"> (1849-1931)</w:t>
      </w:r>
    </w:p>
    <w:p w14:paraId="250BFC56" w14:textId="2803CF1E" w:rsidR="00E226C1" w:rsidRDefault="00E226C1" w:rsidP="00E226C1">
      <w:pPr>
        <w:pStyle w:val="ListParagraph"/>
        <w:numPr>
          <w:ilvl w:val="0"/>
          <w:numId w:val="1"/>
        </w:numPr>
      </w:pPr>
      <w:r>
        <w:t>Louise Crummy McKinney</w:t>
      </w:r>
      <w:r w:rsidR="00966AE5">
        <w:t xml:space="preserve"> (1868-1931)</w:t>
      </w:r>
    </w:p>
    <w:p w14:paraId="57DC3992" w14:textId="3DF1428E" w:rsidR="00E226C1" w:rsidRDefault="00E226C1" w:rsidP="00E226C1">
      <w:pPr>
        <w:pStyle w:val="ListParagraph"/>
        <w:numPr>
          <w:ilvl w:val="0"/>
          <w:numId w:val="1"/>
        </w:numPr>
      </w:pPr>
      <w:r>
        <w:t xml:space="preserve">Irene </w:t>
      </w:r>
      <w:proofErr w:type="spellStart"/>
      <w:r>
        <w:t>Parlby</w:t>
      </w:r>
      <w:proofErr w:type="spellEnd"/>
      <w:r w:rsidR="00743EE4">
        <w:t xml:space="preserve"> (1868-1965)</w:t>
      </w:r>
    </w:p>
    <w:p w14:paraId="36997712" w14:textId="117F9770" w:rsidR="00E226C1" w:rsidRDefault="00E226C1" w:rsidP="00E226C1">
      <w:pPr>
        <w:pStyle w:val="ListParagraph"/>
        <w:numPr>
          <w:ilvl w:val="0"/>
          <w:numId w:val="1"/>
        </w:numPr>
      </w:pPr>
      <w:r>
        <w:t xml:space="preserve">Roberta Catherine </w:t>
      </w:r>
      <w:proofErr w:type="spellStart"/>
      <w:r>
        <w:t>MacAdams</w:t>
      </w:r>
      <w:proofErr w:type="spellEnd"/>
      <w:r>
        <w:t xml:space="preserve"> Price</w:t>
      </w:r>
      <w:r w:rsidR="00A4432B">
        <w:t xml:space="preserve"> (1881-1959)</w:t>
      </w:r>
    </w:p>
    <w:p w14:paraId="3879CFFF" w14:textId="12D3C073" w:rsidR="00E226C1" w:rsidRDefault="00E226C1" w:rsidP="00E226C1">
      <w:pPr>
        <w:pStyle w:val="ListParagraph"/>
        <w:numPr>
          <w:ilvl w:val="0"/>
          <w:numId w:val="1"/>
        </w:numPr>
      </w:pPr>
      <w:r>
        <w:t>Rita Johnston</w:t>
      </w:r>
      <w:r w:rsidR="00D6188F">
        <w:t xml:space="preserve"> (1935 </w:t>
      </w:r>
      <w:proofErr w:type="gramStart"/>
      <w:r w:rsidR="00D6188F">
        <w:t>- )</w:t>
      </w:r>
      <w:proofErr w:type="gramEnd"/>
    </w:p>
    <w:p w14:paraId="342D370A" w14:textId="1F406E77" w:rsidR="00E226C1" w:rsidRDefault="00E226C1" w:rsidP="00E226C1">
      <w:pPr>
        <w:pStyle w:val="ListParagraph"/>
        <w:numPr>
          <w:ilvl w:val="0"/>
          <w:numId w:val="1"/>
        </w:numPr>
      </w:pPr>
      <w:r>
        <w:t>Mary Ellen (Spear) Smith</w:t>
      </w:r>
      <w:r w:rsidR="00E42B76">
        <w:t xml:space="preserve"> (1861</w:t>
      </w:r>
      <w:r w:rsidR="00A4432B">
        <w:t>-</w:t>
      </w:r>
      <w:r w:rsidR="00E42B76">
        <w:t>1933)</w:t>
      </w:r>
    </w:p>
    <w:p w14:paraId="45A54676" w14:textId="08CE63AF" w:rsidR="00E226C1" w:rsidRDefault="00E226C1" w:rsidP="00E226C1">
      <w:pPr>
        <w:pStyle w:val="ListParagraph"/>
        <w:numPr>
          <w:ilvl w:val="0"/>
          <w:numId w:val="1"/>
        </w:numPr>
      </w:pPr>
      <w:r>
        <w:t xml:space="preserve">Edith </w:t>
      </w:r>
      <w:proofErr w:type="spellStart"/>
      <w:r>
        <w:t>MacTavish</w:t>
      </w:r>
      <w:proofErr w:type="spellEnd"/>
      <w:r>
        <w:t xml:space="preserve"> Rogers</w:t>
      </w:r>
      <w:r w:rsidR="008D0474">
        <w:t xml:space="preserve"> (1876</w:t>
      </w:r>
      <w:r w:rsidR="00A4432B">
        <w:t>-</w:t>
      </w:r>
      <w:r w:rsidR="008D0474">
        <w:t>1947)</w:t>
      </w:r>
    </w:p>
    <w:p w14:paraId="708CEFCF" w14:textId="335E4FD1" w:rsidR="00E226C1" w:rsidRDefault="00E226C1" w:rsidP="00E226C1">
      <w:pPr>
        <w:pStyle w:val="ListParagraph"/>
        <w:numPr>
          <w:ilvl w:val="0"/>
          <w:numId w:val="1"/>
        </w:numPr>
      </w:pPr>
      <w:r>
        <w:t>Brenda May Robertson</w:t>
      </w:r>
      <w:r w:rsidR="00E617DB">
        <w:t xml:space="preserve"> (1929 </w:t>
      </w:r>
      <w:proofErr w:type="gramStart"/>
      <w:r w:rsidR="00E617DB">
        <w:t>- )</w:t>
      </w:r>
      <w:proofErr w:type="gramEnd"/>
    </w:p>
    <w:p w14:paraId="69D8DB52" w14:textId="78F20170" w:rsidR="00E226C1" w:rsidRDefault="00E226C1" w:rsidP="00E226C1">
      <w:pPr>
        <w:pStyle w:val="ListParagraph"/>
        <w:numPr>
          <w:ilvl w:val="0"/>
          <w:numId w:val="1"/>
        </w:numPr>
      </w:pPr>
      <w:r>
        <w:t>Lady Helena E. Squires</w:t>
      </w:r>
      <w:r w:rsidR="00E617DB">
        <w:t xml:space="preserve"> (1879</w:t>
      </w:r>
      <w:r w:rsidR="00A4432B">
        <w:t>-</w:t>
      </w:r>
      <w:r w:rsidR="00E617DB">
        <w:t>1959)</w:t>
      </w:r>
    </w:p>
    <w:p w14:paraId="3F62D432" w14:textId="74D7FDCD" w:rsidR="00E226C1" w:rsidRDefault="00F9790D" w:rsidP="00F9790D">
      <w:pPr>
        <w:pStyle w:val="ListParagraph"/>
        <w:numPr>
          <w:ilvl w:val="0"/>
          <w:numId w:val="1"/>
        </w:numPr>
      </w:pPr>
      <w:r>
        <w:t xml:space="preserve"> </w:t>
      </w:r>
      <w:r w:rsidR="00E226C1" w:rsidRPr="00F9790D">
        <w:t>Nellie J. </w:t>
      </w:r>
      <w:proofErr w:type="spellStart"/>
      <w:r w:rsidR="00E226C1" w:rsidRPr="00F9790D">
        <w:t>Cournoyea</w:t>
      </w:r>
      <w:proofErr w:type="spellEnd"/>
      <w:r w:rsidR="00E617DB">
        <w:t xml:space="preserve"> (1940 </w:t>
      </w:r>
      <w:proofErr w:type="gramStart"/>
      <w:r w:rsidR="00E617DB">
        <w:t>- )</w:t>
      </w:r>
      <w:proofErr w:type="gramEnd"/>
    </w:p>
    <w:p w14:paraId="4D736239" w14:textId="77777777" w:rsidR="00F9790D" w:rsidRDefault="000A7543" w:rsidP="00F9790D">
      <w:pPr>
        <w:pStyle w:val="ListParagraph"/>
        <w:numPr>
          <w:ilvl w:val="0"/>
          <w:numId w:val="1"/>
        </w:numPr>
      </w:pPr>
      <w:r>
        <w:t xml:space="preserve"> Rosemary </w:t>
      </w:r>
      <w:proofErr w:type="spellStart"/>
      <w:r>
        <w:t>Wedderburn</w:t>
      </w:r>
      <w:proofErr w:type="spellEnd"/>
      <w:r>
        <w:t xml:space="preserve"> Brown (1930-2003)</w:t>
      </w:r>
    </w:p>
    <w:p w14:paraId="5E8BF94D" w14:textId="77777777" w:rsidR="000A7543" w:rsidRDefault="000A7543" w:rsidP="00F9790D">
      <w:pPr>
        <w:pStyle w:val="ListParagraph"/>
        <w:numPr>
          <w:ilvl w:val="0"/>
          <w:numId w:val="1"/>
        </w:numPr>
      </w:pPr>
      <w:r>
        <w:t xml:space="preserve">The Rt. Hon. Jeanne </w:t>
      </w:r>
      <w:proofErr w:type="spellStart"/>
      <w:r>
        <w:t>Sauve</w:t>
      </w:r>
      <w:proofErr w:type="spellEnd"/>
      <w:r>
        <w:t xml:space="preserve"> (</w:t>
      </w:r>
      <w:r w:rsidR="00BC6A40">
        <w:t>1922-1993)</w:t>
      </w:r>
    </w:p>
    <w:p w14:paraId="3AE7DB96" w14:textId="77777777" w:rsidR="000A7543" w:rsidRDefault="000A7543" w:rsidP="00F9790D">
      <w:pPr>
        <w:pStyle w:val="ListParagraph"/>
        <w:numPr>
          <w:ilvl w:val="0"/>
          <w:numId w:val="1"/>
        </w:numPr>
      </w:pPr>
      <w:r>
        <w:t>The Rt. Hon. Kim Campbell</w:t>
      </w:r>
      <w:r w:rsidR="00BC6A40">
        <w:t xml:space="preserve"> (1947 </w:t>
      </w:r>
      <w:proofErr w:type="gramStart"/>
      <w:r w:rsidR="00BC6A40">
        <w:t>- )</w:t>
      </w:r>
      <w:proofErr w:type="gramEnd"/>
    </w:p>
    <w:p w14:paraId="6BDFD072" w14:textId="168E8095" w:rsidR="000A7543" w:rsidRDefault="000A7543" w:rsidP="00F9790D">
      <w:pPr>
        <w:pStyle w:val="ListParagraph"/>
        <w:numPr>
          <w:ilvl w:val="0"/>
          <w:numId w:val="1"/>
        </w:numPr>
      </w:pPr>
      <w:r>
        <w:t>The Hon. Audrey McLaughlin</w:t>
      </w:r>
      <w:r w:rsidR="006276EC">
        <w:t xml:space="preserve"> (1936 </w:t>
      </w:r>
      <w:proofErr w:type="gramStart"/>
      <w:r w:rsidR="006276EC">
        <w:t>- )</w:t>
      </w:r>
      <w:proofErr w:type="gramEnd"/>
    </w:p>
    <w:p w14:paraId="044CA625" w14:textId="1D309A1C" w:rsidR="000A7543" w:rsidRDefault="000A7543" w:rsidP="00F9790D">
      <w:pPr>
        <w:pStyle w:val="ListParagraph"/>
        <w:numPr>
          <w:ilvl w:val="0"/>
          <w:numId w:val="1"/>
        </w:numPr>
      </w:pPr>
      <w:r>
        <w:t>Suzanne Tremblay</w:t>
      </w:r>
      <w:r w:rsidR="00E617DB">
        <w:t xml:space="preserve"> (1937 </w:t>
      </w:r>
      <w:proofErr w:type="gramStart"/>
      <w:r w:rsidR="00E617DB">
        <w:t>- )</w:t>
      </w:r>
      <w:proofErr w:type="gramEnd"/>
    </w:p>
    <w:p w14:paraId="0B8E8F52" w14:textId="77777777" w:rsidR="000A7543" w:rsidRDefault="000A7543" w:rsidP="00F9790D">
      <w:pPr>
        <w:pStyle w:val="ListParagraph"/>
        <w:numPr>
          <w:ilvl w:val="0"/>
          <w:numId w:val="1"/>
        </w:numPr>
      </w:pPr>
      <w:r>
        <w:t>Gladys Strum (1906-2005)</w:t>
      </w:r>
    </w:p>
    <w:p w14:paraId="771CE0E7" w14:textId="77777777" w:rsidR="000A7543" w:rsidRPr="00F9790D" w:rsidRDefault="000A7543" w:rsidP="00F9790D">
      <w:pPr>
        <w:pStyle w:val="ListParagraph"/>
        <w:numPr>
          <w:ilvl w:val="0"/>
          <w:numId w:val="1"/>
        </w:numPr>
      </w:pPr>
      <w:proofErr w:type="spellStart"/>
      <w:r>
        <w:t>Margarette</w:t>
      </w:r>
      <w:proofErr w:type="spellEnd"/>
      <w:r>
        <w:t xml:space="preserve"> Rae Morrison </w:t>
      </w:r>
      <w:proofErr w:type="spellStart"/>
      <w:r>
        <w:t>Luckock</w:t>
      </w:r>
      <w:proofErr w:type="spellEnd"/>
      <w:r>
        <w:t xml:space="preserve"> (1893-1972)</w:t>
      </w:r>
    </w:p>
    <w:p w14:paraId="29ECECE3" w14:textId="77777777" w:rsidR="007D50E9" w:rsidRDefault="007D50E9" w:rsidP="00F9790D"/>
    <w:p w14:paraId="5F3984B3" w14:textId="2E466784" w:rsidR="00143805" w:rsidRDefault="00143805" w:rsidP="00F9790D">
      <w:r>
        <w:t xml:space="preserve">B.  Create a </w:t>
      </w:r>
      <w:proofErr w:type="gramStart"/>
      <w:r>
        <w:t>2 page</w:t>
      </w:r>
      <w:proofErr w:type="gramEnd"/>
      <w:r>
        <w:t xml:space="preserve"> resume for any of the people listed above.</w:t>
      </w:r>
    </w:p>
    <w:p w14:paraId="5DFDEF32" w14:textId="1A4BBD2C" w:rsidR="00143805" w:rsidRDefault="00143805" w:rsidP="00F9790D">
      <w:r>
        <w:t>C. Create and perform a 5 minute dialogue between any 2 of the above individuals on the topic of “The Status of Women in 2013”.</w:t>
      </w:r>
      <w:bookmarkStart w:id="0" w:name="_GoBack"/>
      <w:bookmarkEnd w:id="0"/>
    </w:p>
    <w:p w14:paraId="3CA4BB51" w14:textId="77777777" w:rsidR="00143805" w:rsidRDefault="00143805" w:rsidP="00F9790D"/>
    <w:p w14:paraId="608AAAAE" w14:textId="77777777" w:rsidR="00D6188F" w:rsidRDefault="00D6188F" w:rsidP="00F9790D"/>
    <w:p w14:paraId="42C2CA2D" w14:textId="15FD3CAF" w:rsidR="00D6188F" w:rsidRDefault="00D6188F" w:rsidP="00F9790D">
      <w:r>
        <w:t>Resources:</w:t>
      </w:r>
    </w:p>
    <w:p w14:paraId="5651AA40" w14:textId="77777777" w:rsidR="00D6188F" w:rsidRDefault="00D6188F" w:rsidP="00F9790D"/>
    <w:p w14:paraId="01489AC2" w14:textId="4D604ADB" w:rsidR="007D50E9" w:rsidRDefault="00143805" w:rsidP="00F9790D">
      <w:hyperlink r:id="rId7" w:history="1">
        <w:r w:rsidR="00D6188F" w:rsidRPr="00D6188F">
          <w:rPr>
            <w:rStyle w:val="Hyperlink"/>
          </w:rPr>
          <w:t>Library and Archives Canada</w:t>
        </w:r>
      </w:hyperlink>
    </w:p>
    <w:p w14:paraId="02249C8A" w14:textId="48D1C1FD" w:rsidR="00D6188F" w:rsidRDefault="00143805" w:rsidP="00F9790D">
      <w:hyperlink r:id="rId8" w:history="1">
        <w:r w:rsidR="00743EE4" w:rsidRPr="00743EE4">
          <w:rPr>
            <w:rStyle w:val="Hyperlink"/>
          </w:rPr>
          <w:t>The Famous Five</w:t>
        </w:r>
      </w:hyperlink>
    </w:p>
    <w:p w14:paraId="320BE399" w14:textId="77777777" w:rsidR="00743EE4" w:rsidRPr="00F9790D" w:rsidRDefault="00743EE4" w:rsidP="00F9790D"/>
    <w:sectPr w:rsidR="00743EE4" w:rsidRPr="00F9790D" w:rsidSect="009D29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66C"/>
    <w:multiLevelType w:val="hybridMultilevel"/>
    <w:tmpl w:val="5EA8B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E9"/>
    <w:rsid w:val="000A7543"/>
    <w:rsid w:val="00143805"/>
    <w:rsid w:val="006276EC"/>
    <w:rsid w:val="00743EE4"/>
    <w:rsid w:val="007D50E9"/>
    <w:rsid w:val="008D0474"/>
    <w:rsid w:val="00966AE5"/>
    <w:rsid w:val="009D29AA"/>
    <w:rsid w:val="00A4432B"/>
    <w:rsid w:val="00AB3CD8"/>
    <w:rsid w:val="00BC6A40"/>
    <w:rsid w:val="00D6188F"/>
    <w:rsid w:val="00E226C1"/>
    <w:rsid w:val="00E42B76"/>
    <w:rsid w:val="00E617DB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99C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6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historicacanada.ca/content/heritage-minutes/agnes-macphail?media_type=41" TargetMode="External"/><Relationship Id="rId7" Type="http://schemas.openxmlformats.org/officeDocument/2006/relationships/hyperlink" Target="http://www.collectionscanada.gc.ca/women/030001-1300-e.html" TargetMode="External"/><Relationship Id="rId8" Type="http://schemas.openxmlformats.org/officeDocument/2006/relationships/hyperlink" Target="http://www.famous5.ca/index.php/the-famous-5-women/the-famous-5-wome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1140</Characters>
  <Application>Microsoft Macintosh Word</Application>
  <DocSecurity>0</DocSecurity>
  <Lines>9</Lines>
  <Paragraphs>2</Paragraphs>
  <ScaleCrop>false</ScaleCrop>
  <Company>Reynolds Secondary School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Atkinson</dc:creator>
  <cp:keywords/>
  <dc:description/>
  <cp:lastModifiedBy>Claire Atkinson</cp:lastModifiedBy>
  <cp:revision>10</cp:revision>
  <dcterms:created xsi:type="dcterms:W3CDTF">2013-10-09T03:27:00Z</dcterms:created>
  <dcterms:modified xsi:type="dcterms:W3CDTF">2013-10-09T18:03:00Z</dcterms:modified>
</cp:coreProperties>
</file>